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E4981" w14:textId="3C270173" w:rsidR="00406CA6" w:rsidRPr="00406CA6" w:rsidRDefault="00406CA6">
      <w:pPr>
        <w:rPr>
          <w:b/>
          <w:bCs/>
          <w:u w:val="single"/>
        </w:rPr>
      </w:pPr>
      <w:r w:rsidRPr="00406CA6">
        <w:rPr>
          <w:b/>
          <w:bCs/>
          <w:u w:val="single"/>
        </w:rPr>
        <w:t>Junior Inter Regional Championships 2024</w:t>
      </w:r>
    </w:p>
    <w:p w14:paraId="676236A7" w14:textId="6681932B" w:rsidR="0021046D" w:rsidRDefault="0021046D">
      <w:r>
        <w:t>Written by the East Midland juniors in the minibus returning home</w:t>
      </w:r>
    </w:p>
    <w:p w14:paraId="07F487DA" w14:textId="32A7E62A" w:rsidR="006E1A1D" w:rsidRDefault="006E1A1D">
      <w:r>
        <w:t xml:space="preserve">Our trip to </w:t>
      </w:r>
      <w:r w:rsidR="008E746C">
        <w:t>the Junior Inter</w:t>
      </w:r>
      <w:r w:rsidR="00052BFA">
        <w:t xml:space="preserve"> R</w:t>
      </w:r>
      <w:r w:rsidR="008E746C">
        <w:t>egional Champs (</w:t>
      </w:r>
      <w:r>
        <w:t>J</w:t>
      </w:r>
      <w:r w:rsidR="008E746C">
        <w:t>I</w:t>
      </w:r>
      <w:r>
        <w:t>RCs</w:t>
      </w:r>
      <w:r w:rsidR="008E746C">
        <w:t>)</w:t>
      </w:r>
      <w:r>
        <w:t xml:space="preserve"> was great fun</w:t>
      </w:r>
      <w:r w:rsidR="00763DA9">
        <w:t>.</w:t>
      </w:r>
      <w:r w:rsidR="00763DA9" w:rsidRPr="00763DA9">
        <w:t xml:space="preserve"> </w:t>
      </w:r>
      <w:r w:rsidR="00763DA9">
        <w:t xml:space="preserve">The minibus journey there was long however we made the most of the time by playing card games, listening to music, and in Ellie’s case, sleeping! There was </w:t>
      </w:r>
      <w:r w:rsidR="00272657">
        <w:t xml:space="preserve">plenty of giggling in the dorm rooms and time spent cheering on our </w:t>
      </w:r>
      <w:proofErr w:type="gramStart"/>
      <w:r w:rsidR="00272657">
        <w:t>team mates</w:t>
      </w:r>
      <w:proofErr w:type="gramEnd"/>
      <w:r>
        <w:t xml:space="preserve">. </w:t>
      </w:r>
      <w:r w:rsidR="00272657">
        <w:t xml:space="preserve">It was a great opportunity to bond with the other juniors and, </w:t>
      </w:r>
      <w:r>
        <w:t xml:space="preserve">even though we were </w:t>
      </w:r>
      <w:r w:rsidR="001C23BA">
        <w:t>the smallest squad</w:t>
      </w:r>
      <w:r w:rsidR="00272657">
        <w:t xml:space="preserve"> </w:t>
      </w:r>
      <w:r w:rsidR="001C23BA">
        <w:t>there</w:t>
      </w:r>
      <w:r w:rsidR="00272657">
        <w:t>,</w:t>
      </w:r>
      <w:r w:rsidR="001C23BA">
        <w:t xml:space="preserve"> our tall </w:t>
      </w:r>
      <w:r w:rsidR="00272657">
        <w:t xml:space="preserve">EMJOS </w:t>
      </w:r>
      <w:r w:rsidR="001C23BA">
        <w:t xml:space="preserve">flag </w:t>
      </w:r>
      <w:proofErr w:type="gramStart"/>
      <w:r w:rsidR="001C23BA">
        <w:t>definitely made</w:t>
      </w:r>
      <w:proofErr w:type="gramEnd"/>
      <w:r w:rsidR="001C23BA">
        <w:t xml:space="preserve"> us stand out. </w:t>
      </w:r>
    </w:p>
    <w:p w14:paraId="06ADA6A3" w14:textId="409AC6EC" w:rsidR="00A2558D" w:rsidRDefault="00A2558D">
      <w:r>
        <w:t xml:space="preserve">The individual day was held at Mallards Pike in the Forest of Dean. The competition area was mostly made up of runnable forest with some areas of dense undergrowth. </w:t>
      </w:r>
      <w:r w:rsidR="00AB490B">
        <w:t>The complex network of ditches provided an amazing technical challenge while the overall gentle contours provided a fast area</w:t>
      </w:r>
      <w:r w:rsidR="00ED1690">
        <w:t xml:space="preserve"> </w:t>
      </w:r>
      <w:r w:rsidR="00277E85">
        <w:t>with a</w:t>
      </w:r>
      <w:r w:rsidR="00AB490B">
        <w:t xml:space="preserve"> vast path</w:t>
      </w:r>
      <w:r w:rsidR="00ED1690">
        <w:t xml:space="preserve"> net</w:t>
      </w:r>
      <w:r w:rsidR="00AB490B">
        <w:t>work aid</w:t>
      </w:r>
      <w:r w:rsidR="00277E85">
        <w:t>ing</w:t>
      </w:r>
      <w:r w:rsidR="00AB490B">
        <w:t xml:space="preserve"> navigation. </w:t>
      </w:r>
      <w:proofErr w:type="gramStart"/>
      <w:r w:rsidR="00103582">
        <w:t>On the whole</w:t>
      </w:r>
      <w:proofErr w:type="gramEnd"/>
      <w:r w:rsidR="00103582">
        <w:t xml:space="preserve"> the individual event was an enjoyable experience and posed a challenge to all. </w:t>
      </w:r>
    </w:p>
    <w:p w14:paraId="6CD8BA51" w14:textId="35671E2C" w:rsidR="00A747A3" w:rsidRDefault="00750316">
      <w:r>
        <w:t xml:space="preserve">After the individual we </w:t>
      </w:r>
      <w:r w:rsidR="00277E85">
        <w:t xml:space="preserve">drove to </w:t>
      </w:r>
      <w:r>
        <w:t>the accommodation</w:t>
      </w:r>
      <w:r w:rsidR="00277E85">
        <w:t xml:space="preserve"> in the Mendip Hills</w:t>
      </w:r>
      <w:r>
        <w:t xml:space="preserve">. We were put in rooms with the East Anglian juniors in the lodge. As soon as </w:t>
      </w:r>
      <w:r w:rsidR="004E5D54">
        <w:t xml:space="preserve">we </w:t>
      </w:r>
      <w:r>
        <w:t xml:space="preserve">got there it was time </w:t>
      </w:r>
      <w:r w:rsidR="004E5D54">
        <w:t xml:space="preserve">for </w:t>
      </w:r>
      <w:r>
        <w:t xml:space="preserve">dinner. We had sausages and mash </w:t>
      </w:r>
      <w:r w:rsidR="00390B67">
        <w:t xml:space="preserve">followed by </w:t>
      </w:r>
      <w:r>
        <w:t>donuts.</w:t>
      </w:r>
      <w:r w:rsidR="00006671">
        <w:t xml:space="preserve"> </w:t>
      </w:r>
      <w:r w:rsidR="00390B67">
        <w:t>After the prize giving, w</w:t>
      </w:r>
      <w:r w:rsidR="00006671">
        <w:t xml:space="preserve">e </w:t>
      </w:r>
      <w:r w:rsidR="00390B67">
        <w:t xml:space="preserve">enjoyed </w:t>
      </w:r>
      <w:r w:rsidR="00006671">
        <w:t xml:space="preserve">a night full of music and dancing </w:t>
      </w:r>
      <w:r w:rsidR="00390B67">
        <w:t xml:space="preserve">at </w:t>
      </w:r>
      <w:r w:rsidR="007742D3">
        <w:t xml:space="preserve">a </w:t>
      </w:r>
      <w:r w:rsidR="00006671">
        <w:t>c</w:t>
      </w:r>
      <w:r w:rsidR="001C26D5">
        <w:t xml:space="preserve">eilidh </w:t>
      </w:r>
      <w:r w:rsidR="000563E5">
        <w:t xml:space="preserve">organised by some of the Scottish juniors. It was </w:t>
      </w:r>
      <w:r w:rsidR="001C26D5">
        <w:t>organised chaos</w:t>
      </w:r>
      <w:r w:rsidR="000563E5">
        <w:t xml:space="preserve"> but</w:t>
      </w:r>
      <w:r w:rsidR="00A747A3">
        <w:t>,</w:t>
      </w:r>
      <w:r w:rsidR="000563E5">
        <w:t xml:space="preserve"> </w:t>
      </w:r>
      <w:r w:rsidR="00A747A3">
        <w:t>a</w:t>
      </w:r>
      <w:r w:rsidR="001C26D5">
        <w:t>fter Ellie dragged us up, everyone thoroughly en</w:t>
      </w:r>
      <w:r w:rsidR="00C75245">
        <w:t xml:space="preserve">joyed the night. </w:t>
      </w:r>
    </w:p>
    <w:p w14:paraId="0EFD8E9C" w14:textId="38382F51" w:rsidR="00F858AA" w:rsidRDefault="00A747A3">
      <w:r>
        <w:t>We woke early on the second day ready to compete in the relays</w:t>
      </w:r>
      <w:r w:rsidR="007742D3">
        <w:t xml:space="preserve"> </w:t>
      </w:r>
      <w:r w:rsidR="00F41E66">
        <w:t xml:space="preserve">[first race </w:t>
      </w:r>
      <w:proofErr w:type="gramStart"/>
      <w:r w:rsidR="00F41E66">
        <w:t>start</w:t>
      </w:r>
      <w:proofErr w:type="gramEnd"/>
      <w:r w:rsidR="00F41E66">
        <w:t xml:space="preserve"> 8:30am!]</w:t>
      </w:r>
      <w:r>
        <w:t>.</w:t>
      </w:r>
      <w:r w:rsidR="000657FB">
        <w:t xml:space="preserve"> After </w:t>
      </w:r>
      <w:r w:rsidR="00C75245">
        <w:t>a buffet style breakfast with cereal, toast and other things</w:t>
      </w:r>
      <w:r w:rsidR="000657FB">
        <w:t xml:space="preserve"> </w:t>
      </w:r>
      <w:r w:rsidR="00935B2F">
        <w:t>it was soon time for the relays to start</w:t>
      </w:r>
      <w:r w:rsidR="00C75245">
        <w:t xml:space="preserve">. </w:t>
      </w:r>
      <w:r w:rsidR="00EF0DA0">
        <w:t xml:space="preserve">In </w:t>
      </w:r>
      <w:r w:rsidR="003A0CEB">
        <w:t xml:space="preserve">the </w:t>
      </w:r>
      <w:r w:rsidR="00F858AA">
        <w:t>girl</w:t>
      </w:r>
      <w:r w:rsidR="00EF0DA0">
        <w:t>’s class we had Ellie</w:t>
      </w:r>
      <w:r w:rsidR="00935B2F">
        <w:t>,</w:t>
      </w:r>
      <w:r w:rsidR="00EF0DA0">
        <w:t xml:space="preserve"> Cara</w:t>
      </w:r>
      <w:r w:rsidR="00935B2F">
        <w:t xml:space="preserve"> and</w:t>
      </w:r>
      <w:r w:rsidR="00F858AA">
        <w:t xml:space="preserve"> Hannah</w:t>
      </w:r>
      <w:r w:rsidR="00935B2F">
        <w:t xml:space="preserve"> running </w:t>
      </w:r>
      <w:proofErr w:type="gramStart"/>
      <w:r w:rsidR="00935B2F">
        <w:t>and in the boys</w:t>
      </w:r>
      <w:proofErr w:type="gramEnd"/>
      <w:r w:rsidR="00935B2F">
        <w:t>/open class</w:t>
      </w:r>
      <w:r w:rsidR="00480D81">
        <w:t xml:space="preserve"> it was </w:t>
      </w:r>
      <w:r w:rsidR="00F858AA">
        <w:t>Eoin, Imogen</w:t>
      </w:r>
      <w:r w:rsidR="00480D81">
        <w:t xml:space="preserve"> and</w:t>
      </w:r>
      <w:r w:rsidR="00F858AA">
        <w:t xml:space="preserve"> Josh</w:t>
      </w:r>
      <w:r w:rsidR="00480D81">
        <w:t xml:space="preserve">. </w:t>
      </w:r>
      <w:r w:rsidR="003A0CEB">
        <w:t xml:space="preserve">We were really pleased with our great teamwork in the relays with lots of cheering for our </w:t>
      </w:r>
      <w:proofErr w:type="gramStart"/>
      <w:r w:rsidR="003A0CEB">
        <w:t>team mates</w:t>
      </w:r>
      <w:proofErr w:type="gramEnd"/>
      <w:r w:rsidR="003A0CEB">
        <w:t xml:space="preserve"> as they ran up the big uphill finish. </w:t>
      </w:r>
      <w:r w:rsidR="00F858AA">
        <w:t xml:space="preserve">We all completed our courses </w:t>
      </w:r>
      <w:r w:rsidR="00BF2D4B">
        <w:t>with no</w:t>
      </w:r>
      <w:r w:rsidR="00F858AA">
        <w:t xml:space="preserve"> disqualifi</w:t>
      </w:r>
      <w:r w:rsidR="00BF2D4B">
        <w:t xml:space="preserve">cations and neither of </w:t>
      </w:r>
      <w:r w:rsidR="00F858AA">
        <w:t>the teams need</w:t>
      </w:r>
      <w:r w:rsidR="004D4F62">
        <w:t>ed</w:t>
      </w:r>
      <w:r w:rsidR="00F858AA">
        <w:t xml:space="preserve"> to use the mini-mass start.</w:t>
      </w:r>
      <w:r w:rsidR="001C60EC">
        <w:t xml:space="preserve"> </w:t>
      </w:r>
      <w:r w:rsidR="004B7CE7">
        <w:t xml:space="preserve">We then refuelled </w:t>
      </w:r>
      <w:r w:rsidR="0024520C">
        <w:t xml:space="preserve">with a lunch of </w:t>
      </w:r>
      <w:r w:rsidR="00F858AA">
        <w:t>baguettes</w:t>
      </w:r>
      <w:r w:rsidR="0033009B">
        <w:t>,</w:t>
      </w:r>
      <w:r w:rsidR="00F858AA">
        <w:t xml:space="preserve"> crisps</w:t>
      </w:r>
      <w:r w:rsidR="0033009B">
        <w:t>, chocolate bars and</w:t>
      </w:r>
      <w:r w:rsidR="004B7CE7">
        <w:t xml:space="preserve"> fruit</w:t>
      </w:r>
      <w:r w:rsidR="00F858AA">
        <w:t>.</w:t>
      </w:r>
    </w:p>
    <w:p w14:paraId="608E95F0" w14:textId="23574905" w:rsidR="00C23F99" w:rsidRDefault="00B84E2E">
      <w:r>
        <w:t xml:space="preserve">After the relay </w:t>
      </w:r>
      <w:r w:rsidR="001D6803">
        <w:t>all the teams</w:t>
      </w:r>
      <w:r>
        <w:t xml:space="preserve"> stayed for the prize giving before </w:t>
      </w:r>
      <w:r w:rsidR="001D6803">
        <w:t xml:space="preserve">setting off </w:t>
      </w:r>
      <w:r>
        <w:t>home</w:t>
      </w:r>
      <w:r w:rsidR="001D6803">
        <w:t xml:space="preserve"> to all parts of the </w:t>
      </w:r>
      <w:r w:rsidR="007713AA">
        <w:t xml:space="preserve">UK. </w:t>
      </w:r>
      <w:r w:rsidR="00575771">
        <w:t>This year the team had a great set of results finishing 10</w:t>
      </w:r>
      <w:r w:rsidR="00575771" w:rsidRPr="00575771">
        <w:rPr>
          <w:vertAlign w:val="superscript"/>
        </w:rPr>
        <w:t>th</w:t>
      </w:r>
      <w:r w:rsidR="00575771">
        <w:t xml:space="preserve"> </w:t>
      </w:r>
      <w:r w:rsidR="007713AA">
        <w:t xml:space="preserve">of the 12 regions, </w:t>
      </w:r>
      <w:r w:rsidR="00CA24E7">
        <w:t>despite having the smallest team of any region</w:t>
      </w:r>
      <w:r w:rsidR="0024520C">
        <w:t>. W</w:t>
      </w:r>
      <w:r w:rsidR="00CA24E7">
        <w:t xml:space="preserve">e were also </w:t>
      </w:r>
      <w:r w:rsidR="00575771">
        <w:t>3</w:t>
      </w:r>
      <w:r w:rsidR="00575771" w:rsidRPr="00575771">
        <w:rPr>
          <w:vertAlign w:val="superscript"/>
        </w:rPr>
        <w:t>rd</w:t>
      </w:r>
      <w:r w:rsidR="00575771">
        <w:t xml:space="preserve"> </w:t>
      </w:r>
      <w:r w:rsidR="00CA24E7">
        <w:t xml:space="preserve">of 5 teams </w:t>
      </w:r>
      <w:r w:rsidR="00575771">
        <w:t xml:space="preserve">in the small region category. </w:t>
      </w:r>
    </w:p>
    <w:p w14:paraId="0EF6E5F3" w14:textId="5AF9E90A" w:rsidR="00575771" w:rsidRDefault="00C23F99">
      <w:r>
        <w:t>In</w:t>
      </w:r>
      <w:r w:rsidR="00490654">
        <w:t xml:space="preserve"> the individual</w:t>
      </w:r>
      <w:r>
        <w:t xml:space="preserve"> </w:t>
      </w:r>
      <w:r w:rsidR="00490654">
        <w:t xml:space="preserve">Eoin </w:t>
      </w:r>
      <w:r>
        <w:t>and Ellie</w:t>
      </w:r>
      <w:r w:rsidR="00490654">
        <w:t xml:space="preserve"> had g</w:t>
      </w:r>
      <w:r w:rsidR="0024520C">
        <w:t xml:space="preserve">ood </w:t>
      </w:r>
      <w:r w:rsidR="00490654">
        <w:t>run</w:t>
      </w:r>
      <w:r>
        <w:t>s</w:t>
      </w:r>
      <w:r w:rsidR="0024520C">
        <w:t xml:space="preserve">, both </w:t>
      </w:r>
      <w:r w:rsidR="00490654">
        <w:t>coming 7</w:t>
      </w:r>
      <w:r w:rsidR="00490654" w:rsidRPr="00490654">
        <w:rPr>
          <w:vertAlign w:val="superscript"/>
        </w:rPr>
        <w:t>th</w:t>
      </w:r>
      <w:r w:rsidR="00490654">
        <w:t xml:space="preserve"> in M14</w:t>
      </w:r>
      <w:r>
        <w:t xml:space="preserve"> and W16 respectively</w:t>
      </w:r>
      <w:r w:rsidR="00490654">
        <w:t xml:space="preserve">. Cara and Imogen </w:t>
      </w:r>
      <w:r w:rsidR="006D1404">
        <w:t>made great starts to their EMJOS journey</w:t>
      </w:r>
      <w:r w:rsidR="006D1404" w:rsidRPr="006D1404">
        <w:t>s, coming</w:t>
      </w:r>
      <w:r w:rsidR="00490654" w:rsidRPr="006D1404">
        <w:t xml:space="preserve"> 20</w:t>
      </w:r>
      <w:r w:rsidR="00490654" w:rsidRPr="006D1404">
        <w:rPr>
          <w:vertAlign w:val="superscript"/>
        </w:rPr>
        <w:t>th</w:t>
      </w:r>
      <w:r w:rsidR="00490654" w:rsidRPr="006D1404">
        <w:t xml:space="preserve"> and 29</w:t>
      </w:r>
      <w:r w:rsidR="00490654" w:rsidRPr="006D1404">
        <w:rPr>
          <w:vertAlign w:val="superscript"/>
        </w:rPr>
        <w:t>th</w:t>
      </w:r>
      <w:r w:rsidR="00490654" w:rsidRPr="006D1404">
        <w:t xml:space="preserve"> </w:t>
      </w:r>
      <w:r w:rsidR="006D1404" w:rsidRPr="006D1404">
        <w:t xml:space="preserve">in W14. </w:t>
      </w:r>
      <w:r w:rsidR="00B51F46" w:rsidRPr="006D1404">
        <w:t>Hannah finished 16</w:t>
      </w:r>
      <w:r w:rsidR="00B51F46" w:rsidRPr="006D1404">
        <w:rPr>
          <w:vertAlign w:val="superscript"/>
        </w:rPr>
        <w:t>th</w:t>
      </w:r>
      <w:r w:rsidR="00B51F46" w:rsidRPr="006D1404">
        <w:t xml:space="preserve"> in W18 in he</w:t>
      </w:r>
      <w:r w:rsidR="001F0052" w:rsidRPr="006D1404">
        <w:t>r last JIRCs individual race</w:t>
      </w:r>
      <w:r w:rsidR="0024520C">
        <w:t xml:space="preserve"> and</w:t>
      </w:r>
      <w:r w:rsidR="00C7202F" w:rsidRPr="006D1404">
        <w:t xml:space="preserve"> Josh wasn’t feeling 100% and so cut his run short to save his legs for the relay.</w:t>
      </w:r>
    </w:p>
    <w:p w14:paraId="253685EC" w14:textId="77777777" w:rsidR="00557E77" w:rsidRDefault="00557E77"/>
    <w:p w14:paraId="286B745D" w14:textId="590B442F" w:rsidR="007A1D00" w:rsidRDefault="00484E19">
      <w:r>
        <w:lastRenderedPageBreak/>
        <w:t>In the relays o</w:t>
      </w:r>
      <w:r w:rsidR="00783C10">
        <w:t xml:space="preserve">ur girls team pushed hard </w:t>
      </w:r>
      <w:r w:rsidR="007A1D00">
        <w:t>through the</w:t>
      </w:r>
      <w:r w:rsidR="00783C10">
        <w:t xml:space="preserve"> tough terrain, </w:t>
      </w:r>
      <w:r w:rsidR="007A1D00">
        <w:t xml:space="preserve">with </w:t>
      </w:r>
      <w:r w:rsidR="00783C10">
        <w:t xml:space="preserve">all having great runs, </w:t>
      </w:r>
      <w:r w:rsidR="007A1D00">
        <w:t xml:space="preserve">to finish in </w:t>
      </w:r>
      <w:r w:rsidR="00783C10">
        <w:t>9</w:t>
      </w:r>
      <w:r w:rsidR="00783C10" w:rsidRPr="00BF4849">
        <w:rPr>
          <w:vertAlign w:val="superscript"/>
        </w:rPr>
        <w:t>th</w:t>
      </w:r>
      <w:r w:rsidR="00783C10">
        <w:t xml:space="preserve"> place.</w:t>
      </w:r>
      <w:r w:rsidR="007A1D00">
        <w:t xml:space="preserve"> In the boys relay</w:t>
      </w:r>
      <w:r w:rsidR="0033009B">
        <w:t xml:space="preserve"> our t</w:t>
      </w:r>
      <w:r w:rsidR="00B16FAD">
        <w:t xml:space="preserve">eam of Eoin, Imogen and Josh </w:t>
      </w:r>
      <w:r w:rsidR="0024520C">
        <w:t xml:space="preserve">also </w:t>
      </w:r>
      <w:r w:rsidR="0033009B">
        <w:t xml:space="preserve">did </w:t>
      </w:r>
      <w:proofErr w:type="gramStart"/>
      <w:r w:rsidR="008E6CAF">
        <w:t xml:space="preserve">really </w:t>
      </w:r>
      <w:r w:rsidR="0033009B">
        <w:t>well</w:t>
      </w:r>
      <w:proofErr w:type="gramEnd"/>
      <w:r w:rsidR="0033009B">
        <w:t xml:space="preserve"> </w:t>
      </w:r>
      <w:r w:rsidR="008E6CAF">
        <w:t xml:space="preserve">to </w:t>
      </w:r>
      <w:r w:rsidR="0033009B">
        <w:t xml:space="preserve">finish </w:t>
      </w:r>
      <w:r w:rsidR="00B16FAD">
        <w:t>in 23</w:t>
      </w:r>
      <w:r w:rsidR="00B16FAD" w:rsidRPr="00B16FAD">
        <w:rPr>
          <w:vertAlign w:val="superscript"/>
        </w:rPr>
        <w:t>rd</w:t>
      </w:r>
      <w:r w:rsidR="00B16FAD">
        <w:t xml:space="preserve">. </w:t>
      </w:r>
    </w:p>
    <w:p w14:paraId="0B83D962" w14:textId="09677DE0" w:rsidR="006E1A1D" w:rsidRDefault="00BF4849">
      <w:r>
        <w:t>Over the 2 days there were some great results, especially from the new members, Cara and Imogen. A huge congratulation to all 6 members.</w:t>
      </w:r>
    </w:p>
    <w:p w14:paraId="3F47211F" w14:textId="56BD25EE" w:rsidR="00825373" w:rsidRDefault="00B5686A">
      <w:r>
        <w:t xml:space="preserve">In conclusion, the weekend was </w:t>
      </w:r>
      <w:proofErr w:type="gramStart"/>
      <w:r>
        <w:t>really enjoyable</w:t>
      </w:r>
      <w:proofErr w:type="gramEnd"/>
      <w:r>
        <w:t xml:space="preserve"> and a great experience of Southern terrain. </w:t>
      </w:r>
      <w:r w:rsidR="00183C9C">
        <w:t xml:space="preserve">It </w:t>
      </w:r>
      <w:r w:rsidR="00363A0D">
        <w:t>was a brilliant way to get to know people from other regions and to make new friends or socialise with old friends. If you are between the age of 12 and 18, please consider if you would like to participate next year</w:t>
      </w:r>
      <w:r w:rsidR="008E6CAF">
        <w:t xml:space="preserve"> as we’d love </w:t>
      </w:r>
      <w:r w:rsidR="004D1C4D">
        <w:t>to take a bigger team to JIRCs in 2025 in the Lake District.</w:t>
      </w:r>
    </w:p>
    <w:p w14:paraId="2C2F03CA" w14:textId="278DA351" w:rsidR="009013E7" w:rsidRPr="003F4C8A" w:rsidRDefault="009013E7">
      <w:pPr>
        <w:rPr>
          <w:b/>
          <w:bCs/>
          <w:u w:val="single"/>
        </w:rPr>
      </w:pPr>
    </w:p>
    <w:sectPr w:rsidR="009013E7" w:rsidRPr="003F4C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73"/>
    <w:rsid w:val="00006671"/>
    <w:rsid w:val="00052BFA"/>
    <w:rsid w:val="000563E5"/>
    <w:rsid w:val="000657FB"/>
    <w:rsid w:val="00103582"/>
    <w:rsid w:val="001566EC"/>
    <w:rsid w:val="00183C9C"/>
    <w:rsid w:val="001C23BA"/>
    <w:rsid w:val="001C26D5"/>
    <w:rsid w:val="001C60EC"/>
    <w:rsid w:val="001D6803"/>
    <w:rsid w:val="001E3C62"/>
    <w:rsid w:val="001F0052"/>
    <w:rsid w:val="0021046D"/>
    <w:rsid w:val="0024520C"/>
    <w:rsid w:val="00272657"/>
    <w:rsid w:val="00277E85"/>
    <w:rsid w:val="002D1B8C"/>
    <w:rsid w:val="0033009B"/>
    <w:rsid w:val="00363A0D"/>
    <w:rsid w:val="00390B67"/>
    <w:rsid w:val="003A0CEB"/>
    <w:rsid w:val="003F4C8A"/>
    <w:rsid w:val="00406CA6"/>
    <w:rsid w:val="00480D81"/>
    <w:rsid w:val="00484E19"/>
    <w:rsid w:val="00490654"/>
    <w:rsid w:val="004B7CE7"/>
    <w:rsid w:val="004D1C4D"/>
    <w:rsid w:val="004D4F62"/>
    <w:rsid w:val="004E5D54"/>
    <w:rsid w:val="005005D3"/>
    <w:rsid w:val="00557E77"/>
    <w:rsid w:val="00575771"/>
    <w:rsid w:val="006D1404"/>
    <w:rsid w:val="006E1A1D"/>
    <w:rsid w:val="007302A7"/>
    <w:rsid w:val="00750316"/>
    <w:rsid w:val="00763DA9"/>
    <w:rsid w:val="007713AA"/>
    <w:rsid w:val="007742D3"/>
    <w:rsid w:val="00783C10"/>
    <w:rsid w:val="00793CA1"/>
    <w:rsid w:val="007A1D00"/>
    <w:rsid w:val="00825373"/>
    <w:rsid w:val="008E6CAF"/>
    <w:rsid w:val="008E746C"/>
    <w:rsid w:val="009013E7"/>
    <w:rsid w:val="00935B2F"/>
    <w:rsid w:val="009361AA"/>
    <w:rsid w:val="00A2558D"/>
    <w:rsid w:val="00A40133"/>
    <w:rsid w:val="00A747A3"/>
    <w:rsid w:val="00AB490B"/>
    <w:rsid w:val="00B16FAD"/>
    <w:rsid w:val="00B51F46"/>
    <w:rsid w:val="00B5686A"/>
    <w:rsid w:val="00B84E2E"/>
    <w:rsid w:val="00BF2D4B"/>
    <w:rsid w:val="00BF4849"/>
    <w:rsid w:val="00C23F99"/>
    <w:rsid w:val="00C7202F"/>
    <w:rsid w:val="00C75245"/>
    <w:rsid w:val="00CA24E7"/>
    <w:rsid w:val="00ED1690"/>
    <w:rsid w:val="00EF0DA0"/>
    <w:rsid w:val="00F41E66"/>
    <w:rsid w:val="00F85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E4D90"/>
  <w15:chartTrackingRefBased/>
  <w15:docId w15:val="{2B7CC489-919D-467F-A1C7-08D03434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53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53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53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53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53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53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53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53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53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3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53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53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53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53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53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53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53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5373"/>
    <w:rPr>
      <w:rFonts w:eastAsiaTheme="majorEastAsia" w:cstheme="majorBidi"/>
      <w:color w:val="272727" w:themeColor="text1" w:themeTint="D8"/>
    </w:rPr>
  </w:style>
  <w:style w:type="paragraph" w:styleId="Title">
    <w:name w:val="Title"/>
    <w:basedOn w:val="Normal"/>
    <w:next w:val="Normal"/>
    <w:link w:val="TitleChar"/>
    <w:uiPriority w:val="10"/>
    <w:qFormat/>
    <w:rsid w:val="008253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3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3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53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5373"/>
    <w:pPr>
      <w:spacing w:before="160"/>
      <w:jc w:val="center"/>
    </w:pPr>
    <w:rPr>
      <w:i/>
      <w:iCs/>
      <w:color w:val="404040" w:themeColor="text1" w:themeTint="BF"/>
    </w:rPr>
  </w:style>
  <w:style w:type="character" w:customStyle="1" w:styleId="QuoteChar">
    <w:name w:val="Quote Char"/>
    <w:basedOn w:val="DefaultParagraphFont"/>
    <w:link w:val="Quote"/>
    <w:uiPriority w:val="29"/>
    <w:rsid w:val="00825373"/>
    <w:rPr>
      <w:i/>
      <w:iCs/>
      <w:color w:val="404040" w:themeColor="text1" w:themeTint="BF"/>
    </w:rPr>
  </w:style>
  <w:style w:type="paragraph" w:styleId="ListParagraph">
    <w:name w:val="List Paragraph"/>
    <w:basedOn w:val="Normal"/>
    <w:uiPriority w:val="34"/>
    <w:qFormat/>
    <w:rsid w:val="00825373"/>
    <w:pPr>
      <w:ind w:left="720"/>
      <w:contextualSpacing/>
    </w:pPr>
  </w:style>
  <w:style w:type="character" w:styleId="IntenseEmphasis">
    <w:name w:val="Intense Emphasis"/>
    <w:basedOn w:val="DefaultParagraphFont"/>
    <w:uiPriority w:val="21"/>
    <w:qFormat/>
    <w:rsid w:val="00825373"/>
    <w:rPr>
      <w:i/>
      <w:iCs/>
      <w:color w:val="0F4761" w:themeColor="accent1" w:themeShade="BF"/>
    </w:rPr>
  </w:style>
  <w:style w:type="paragraph" w:styleId="IntenseQuote">
    <w:name w:val="Intense Quote"/>
    <w:basedOn w:val="Normal"/>
    <w:next w:val="Normal"/>
    <w:link w:val="IntenseQuoteChar"/>
    <w:uiPriority w:val="30"/>
    <w:qFormat/>
    <w:rsid w:val="008253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5373"/>
    <w:rPr>
      <w:i/>
      <w:iCs/>
      <w:color w:val="0F4761" w:themeColor="accent1" w:themeShade="BF"/>
    </w:rPr>
  </w:style>
  <w:style w:type="character" w:styleId="IntenseReference">
    <w:name w:val="Intense Reference"/>
    <w:basedOn w:val="DefaultParagraphFont"/>
    <w:uiPriority w:val="32"/>
    <w:qFormat/>
    <w:rsid w:val="008253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Simpson</dc:creator>
  <cp:keywords/>
  <dc:description/>
  <cp:lastModifiedBy>amduckworth2018@outlook.com</cp:lastModifiedBy>
  <cp:revision>66</cp:revision>
  <dcterms:created xsi:type="dcterms:W3CDTF">2024-09-29T15:49:00Z</dcterms:created>
  <dcterms:modified xsi:type="dcterms:W3CDTF">2024-10-05T09:56:00Z</dcterms:modified>
</cp:coreProperties>
</file>